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D66" w:rsidRPr="0039501A" w:rsidTr="000F6D66">
        <w:tc>
          <w:tcPr>
            <w:tcW w:w="4785" w:type="dxa"/>
          </w:tcPr>
          <w:p w:rsidR="000F6D66" w:rsidRPr="0039501A" w:rsidRDefault="000F6D66" w:rsidP="00D624E4">
            <w:pPr>
              <w:pStyle w:val="1"/>
              <w:outlineLvl w:val="0"/>
            </w:pPr>
            <w:r w:rsidRPr="0039501A">
              <w:t>Полное наименование организации</w:t>
            </w:r>
          </w:p>
        </w:tc>
        <w:tc>
          <w:tcPr>
            <w:tcW w:w="4786" w:type="dxa"/>
          </w:tcPr>
          <w:p w:rsidR="000F6D66" w:rsidRPr="0039501A" w:rsidRDefault="000F6D66" w:rsidP="00390C0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Общество с ограниченной ответственностью «</w:t>
            </w:r>
            <w:r w:rsidR="00390C06">
              <w:rPr>
                <w:sz w:val="24"/>
                <w:szCs w:val="24"/>
              </w:rPr>
              <w:t>Торгсервис плюс»</w:t>
            </w:r>
          </w:p>
        </w:tc>
      </w:tr>
      <w:tr w:rsidR="000F6D66" w:rsidRPr="0039501A" w:rsidTr="000F6D66">
        <w:tc>
          <w:tcPr>
            <w:tcW w:w="4785" w:type="dxa"/>
          </w:tcPr>
          <w:p w:rsidR="000F6D66" w:rsidRPr="0039501A" w:rsidRDefault="000F6D6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0F6D66" w:rsidRPr="0039501A" w:rsidRDefault="000F6D66" w:rsidP="00390C0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ООО «</w:t>
            </w:r>
            <w:r w:rsidR="00390C06">
              <w:rPr>
                <w:sz w:val="24"/>
                <w:szCs w:val="24"/>
              </w:rPr>
              <w:t>Торгсервис плюс</w:t>
            </w:r>
            <w:r w:rsidRPr="0039501A">
              <w:rPr>
                <w:sz w:val="24"/>
                <w:szCs w:val="24"/>
              </w:rPr>
              <w:t>»</w:t>
            </w:r>
          </w:p>
        </w:tc>
      </w:tr>
      <w:tr w:rsidR="000F6D66" w:rsidRPr="0039501A" w:rsidTr="000F6D66">
        <w:tc>
          <w:tcPr>
            <w:tcW w:w="4785" w:type="dxa"/>
          </w:tcPr>
          <w:p w:rsidR="000F6D66" w:rsidRPr="0039501A" w:rsidRDefault="000F6D6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7E3FC7" w:rsidRDefault="000F6D66" w:rsidP="00390C0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4280</w:t>
            </w:r>
            <w:r w:rsidR="00390C06">
              <w:rPr>
                <w:sz w:val="24"/>
                <w:szCs w:val="24"/>
              </w:rPr>
              <w:t>08</w:t>
            </w:r>
            <w:r w:rsidRPr="0039501A">
              <w:rPr>
                <w:sz w:val="24"/>
                <w:szCs w:val="24"/>
              </w:rPr>
              <w:t>, Чувашская Республика,</w:t>
            </w:r>
          </w:p>
          <w:p w:rsidR="007E3FC7" w:rsidRDefault="000F6D66" w:rsidP="00390C0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9501A">
              <w:rPr>
                <w:sz w:val="24"/>
                <w:szCs w:val="24"/>
              </w:rPr>
              <w:t xml:space="preserve">г. Чебоксары, </w:t>
            </w:r>
            <w:r w:rsidR="00390C06">
              <w:rPr>
                <w:sz w:val="24"/>
                <w:szCs w:val="24"/>
              </w:rPr>
              <w:t xml:space="preserve">ул. Текстильщиков, </w:t>
            </w:r>
          </w:p>
          <w:p w:rsidR="000F6D66" w:rsidRPr="0039501A" w:rsidRDefault="00390C06" w:rsidP="0039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8, офис 300</w:t>
            </w:r>
          </w:p>
        </w:tc>
      </w:tr>
      <w:tr w:rsidR="000F6D66" w:rsidRPr="0039501A" w:rsidTr="000F6D66">
        <w:tc>
          <w:tcPr>
            <w:tcW w:w="4785" w:type="dxa"/>
          </w:tcPr>
          <w:p w:rsidR="000F6D66" w:rsidRPr="0039501A" w:rsidRDefault="000F6D6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7E3FC7" w:rsidRDefault="00390C0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4280</w:t>
            </w:r>
            <w:r>
              <w:rPr>
                <w:sz w:val="24"/>
                <w:szCs w:val="24"/>
              </w:rPr>
              <w:t>08</w:t>
            </w:r>
            <w:r w:rsidRPr="0039501A">
              <w:rPr>
                <w:sz w:val="24"/>
                <w:szCs w:val="24"/>
              </w:rPr>
              <w:t xml:space="preserve">, Чувашская Республика, </w:t>
            </w:r>
          </w:p>
          <w:p w:rsidR="007E3FC7" w:rsidRDefault="00390C0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 xml:space="preserve">г. Чебоксары, </w:t>
            </w:r>
            <w:r>
              <w:rPr>
                <w:sz w:val="24"/>
                <w:szCs w:val="24"/>
              </w:rPr>
              <w:t xml:space="preserve">ул. Текстильщиков, </w:t>
            </w:r>
          </w:p>
          <w:p w:rsidR="000F6D66" w:rsidRPr="0039501A" w:rsidRDefault="00390C06" w:rsidP="000F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8,офис 300</w:t>
            </w:r>
          </w:p>
        </w:tc>
      </w:tr>
      <w:tr w:rsidR="000F6D66" w:rsidRPr="0039501A" w:rsidTr="000F6D66">
        <w:tc>
          <w:tcPr>
            <w:tcW w:w="4785" w:type="dxa"/>
          </w:tcPr>
          <w:p w:rsidR="000F6D66" w:rsidRPr="0039501A" w:rsidRDefault="000F6D6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4786" w:type="dxa"/>
          </w:tcPr>
          <w:p w:rsidR="000F6D66" w:rsidRPr="0039501A" w:rsidRDefault="000F6D66" w:rsidP="001B0F53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 xml:space="preserve">Тел./факс: (8352) </w:t>
            </w:r>
            <w:r w:rsidR="001B0F53">
              <w:rPr>
                <w:sz w:val="24"/>
                <w:szCs w:val="24"/>
              </w:rPr>
              <w:t>222-716</w:t>
            </w:r>
            <w:r w:rsidR="00390C06">
              <w:rPr>
                <w:sz w:val="24"/>
                <w:szCs w:val="24"/>
              </w:rPr>
              <w:t xml:space="preserve">, </w:t>
            </w:r>
            <w:r w:rsidR="001B0F53">
              <w:rPr>
                <w:sz w:val="24"/>
                <w:szCs w:val="24"/>
              </w:rPr>
              <w:t>640 -639</w:t>
            </w:r>
          </w:p>
        </w:tc>
      </w:tr>
      <w:tr w:rsidR="000F6D66" w:rsidRPr="0039501A" w:rsidTr="000F6D66">
        <w:tc>
          <w:tcPr>
            <w:tcW w:w="4785" w:type="dxa"/>
          </w:tcPr>
          <w:p w:rsidR="000F6D66" w:rsidRPr="0039501A" w:rsidRDefault="000F6D6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0F6D66" w:rsidRPr="0039501A" w:rsidRDefault="00390C06" w:rsidP="000F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2130103385</w:t>
            </w:r>
          </w:p>
        </w:tc>
      </w:tr>
      <w:tr w:rsidR="000F6D66" w:rsidRPr="0039501A" w:rsidTr="000F6D66">
        <w:tc>
          <w:tcPr>
            <w:tcW w:w="4785" w:type="dxa"/>
          </w:tcPr>
          <w:p w:rsidR="000F6D66" w:rsidRPr="0039501A" w:rsidRDefault="000F6D6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0F6D66" w:rsidRPr="0039501A" w:rsidRDefault="00C70BB8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2130</w:t>
            </w:r>
            <w:r w:rsidR="000F6D66" w:rsidRPr="0039501A">
              <w:rPr>
                <w:sz w:val="24"/>
                <w:szCs w:val="24"/>
              </w:rPr>
              <w:t>01001</w:t>
            </w:r>
          </w:p>
        </w:tc>
      </w:tr>
      <w:tr w:rsidR="000F6D66" w:rsidRPr="0039501A" w:rsidTr="000F6D66">
        <w:tc>
          <w:tcPr>
            <w:tcW w:w="4785" w:type="dxa"/>
          </w:tcPr>
          <w:p w:rsidR="000F6D66" w:rsidRPr="0039501A" w:rsidRDefault="000F6D66" w:rsidP="000F6D66">
            <w:pPr>
              <w:jc w:val="both"/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0F6D66" w:rsidRPr="0039501A" w:rsidRDefault="00241347" w:rsidP="000F6D66">
            <w:pPr>
              <w:rPr>
                <w:sz w:val="24"/>
                <w:szCs w:val="24"/>
              </w:rPr>
            </w:pPr>
            <w:r w:rsidRPr="00241347">
              <w:rPr>
                <w:sz w:val="24"/>
                <w:szCs w:val="24"/>
              </w:rPr>
              <w:t>1122130005920</w:t>
            </w:r>
          </w:p>
        </w:tc>
      </w:tr>
      <w:tr w:rsidR="000F6D66" w:rsidRPr="0039501A" w:rsidTr="000F6D6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785" w:type="dxa"/>
          </w:tcPr>
          <w:p w:rsidR="000F6D66" w:rsidRPr="0039501A" w:rsidRDefault="000F6D6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0F6D66" w:rsidRPr="0039501A" w:rsidRDefault="00D624E4" w:rsidP="0015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40702810400</w:t>
            </w:r>
            <w:r w:rsidR="00390C06">
              <w:rPr>
                <w:sz w:val="24"/>
                <w:szCs w:val="24"/>
              </w:rPr>
              <w:t>000007203</w:t>
            </w:r>
          </w:p>
        </w:tc>
      </w:tr>
      <w:tr w:rsidR="000F6D66" w:rsidRPr="0039501A" w:rsidTr="000F6D6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785" w:type="dxa"/>
          </w:tcPr>
          <w:p w:rsidR="000F6D66" w:rsidRPr="0039501A" w:rsidRDefault="000F6D6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0F6D66" w:rsidRPr="0039501A" w:rsidRDefault="00390C06" w:rsidP="000F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 ООО КБ «Мегаполис» г. Чебоксары</w:t>
            </w:r>
          </w:p>
        </w:tc>
      </w:tr>
      <w:tr w:rsidR="000F6D66" w:rsidRPr="0039501A" w:rsidTr="000F6D6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785" w:type="dxa"/>
          </w:tcPr>
          <w:p w:rsidR="000F6D66" w:rsidRPr="0039501A" w:rsidRDefault="000F6D6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0F6D66" w:rsidRPr="0039501A" w:rsidRDefault="000F6D66" w:rsidP="00D624E4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301018</w:t>
            </w:r>
            <w:r w:rsidR="00241347">
              <w:rPr>
                <w:sz w:val="24"/>
                <w:szCs w:val="24"/>
              </w:rPr>
              <w:t>10600000000723</w:t>
            </w:r>
          </w:p>
        </w:tc>
      </w:tr>
      <w:tr w:rsidR="000F6D66" w:rsidRPr="0039501A" w:rsidTr="000F6D6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</w:tcPr>
          <w:p w:rsidR="000F6D66" w:rsidRPr="0039501A" w:rsidRDefault="000F6D6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0F6D66" w:rsidRPr="0039501A" w:rsidRDefault="00241347" w:rsidP="00920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049706723</w:t>
            </w:r>
          </w:p>
        </w:tc>
      </w:tr>
      <w:tr w:rsidR="000F6D66" w:rsidRPr="0039501A" w:rsidTr="000F6D6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785" w:type="dxa"/>
          </w:tcPr>
          <w:p w:rsidR="000F6D66" w:rsidRPr="0039501A" w:rsidRDefault="000F6D66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0F6D66" w:rsidRPr="0039501A" w:rsidRDefault="00241347" w:rsidP="000F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Дмитрий Валерьевич</w:t>
            </w:r>
          </w:p>
        </w:tc>
      </w:tr>
      <w:tr w:rsidR="000F6D66" w:rsidRPr="0039501A" w:rsidTr="000F6D6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785" w:type="dxa"/>
          </w:tcPr>
          <w:p w:rsidR="000F6D66" w:rsidRPr="0039501A" w:rsidRDefault="00931483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Действует на основании</w:t>
            </w:r>
          </w:p>
        </w:tc>
        <w:tc>
          <w:tcPr>
            <w:tcW w:w="4786" w:type="dxa"/>
          </w:tcPr>
          <w:p w:rsidR="000F6D66" w:rsidRPr="0039501A" w:rsidRDefault="00931483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Устава</w:t>
            </w:r>
          </w:p>
        </w:tc>
      </w:tr>
      <w:tr w:rsidR="000F6D66" w:rsidRPr="0039501A" w:rsidTr="000F6D6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785" w:type="dxa"/>
          </w:tcPr>
          <w:p w:rsidR="000F6D66" w:rsidRPr="0039501A" w:rsidRDefault="00931483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0F6D66" w:rsidRPr="0039501A" w:rsidRDefault="00BA1C75" w:rsidP="000F6D66">
            <w:pPr>
              <w:rPr>
                <w:sz w:val="24"/>
                <w:szCs w:val="24"/>
              </w:rPr>
            </w:pPr>
            <w:hyperlink r:id="rId7" w:history="1">
              <w:r w:rsidR="00931483" w:rsidRPr="0039501A">
                <w:rPr>
                  <w:rStyle w:val="a8"/>
                  <w:sz w:val="24"/>
                  <w:szCs w:val="24"/>
                  <w:lang w:val="en-US"/>
                </w:rPr>
                <w:t>cto-luxe@mail.ru</w:t>
              </w:r>
            </w:hyperlink>
          </w:p>
        </w:tc>
      </w:tr>
      <w:tr w:rsidR="000F6D66" w:rsidRPr="0039501A" w:rsidTr="000F6D6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785" w:type="dxa"/>
          </w:tcPr>
          <w:p w:rsidR="000F6D66" w:rsidRPr="0039501A" w:rsidRDefault="00931483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0F6D66" w:rsidRPr="0039501A" w:rsidRDefault="00931483" w:rsidP="000F6D66">
            <w:pPr>
              <w:rPr>
                <w:sz w:val="24"/>
                <w:szCs w:val="24"/>
              </w:rPr>
            </w:pPr>
            <w:r w:rsidRPr="0039501A">
              <w:rPr>
                <w:sz w:val="24"/>
                <w:szCs w:val="24"/>
                <w:lang w:val="en-US"/>
              </w:rPr>
              <w:t>www</w:t>
            </w:r>
            <w:r w:rsidRPr="0039501A">
              <w:rPr>
                <w:sz w:val="24"/>
                <w:szCs w:val="24"/>
              </w:rPr>
              <w:t>.</w:t>
            </w:r>
            <w:proofErr w:type="spellStart"/>
            <w:r w:rsidRPr="0039501A">
              <w:rPr>
                <w:sz w:val="24"/>
                <w:szCs w:val="24"/>
                <w:lang w:val="en-US"/>
              </w:rPr>
              <w:t>luxe</w:t>
            </w:r>
            <w:proofErr w:type="spellEnd"/>
            <w:r w:rsidRPr="0039501A">
              <w:rPr>
                <w:sz w:val="24"/>
                <w:szCs w:val="24"/>
              </w:rPr>
              <w:t>21.</w:t>
            </w:r>
            <w:proofErr w:type="spellStart"/>
            <w:r w:rsidRPr="0039501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9501A">
              <w:rPr>
                <w:sz w:val="24"/>
                <w:szCs w:val="24"/>
              </w:rPr>
              <w:t xml:space="preserve">, </w:t>
            </w:r>
            <w:r w:rsidRPr="0039501A">
              <w:rPr>
                <w:sz w:val="24"/>
                <w:szCs w:val="24"/>
                <w:lang w:val="en-US"/>
              </w:rPr>
              <w:t>www</w:t>
            </w:r>
            <w:r w:rsidRPr="0039501A">
              <w:rPr>
                <w:sz w:val="24"/>
                <w:szCs w:val="24"/>
              </w:rPr>
              <w:t>.</w:t>
            </w:r>
            <w:proofErr w:type="spellStart"/>
            <w:r w:rsidRPr="0039501A">
              <w:rPr>
                <w:sz w:val="24"/>
                <w:szCs w:val="24"/>
                <w:lang w:val="en-US"/>
              </w:rPr>
              <w:t>navilux</w:t>
            </w:r>
            <w:proofErr w:type="spellEnd"/>
            <w:r w:rsidRPr="0039501A">
              <w:rPr>
                <w:sz w:val="24"/>
                <w:szCs w:val="24"/>
              </w:rPr>
              <w:t>21.</w:t>
            </w:r>
            <w:proofErr w:type="spellStart"/>
            <w:r w:rsidRPr="0039501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85F8A" w:rsidRPr="0039501A" w:rsidRDefault="00185F8A">
      <w:pPr>
        <w:rPr>
          <w:sz w:val="24"/>
          <w:szCs w:val="24"/>
        </w:rPr>
      </w:pPr>
    </w:p>
    <w:sectPr w:rsidR="00185F8A" w:rsidRPr="0039501A" w:rsidSect="00185F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75" w:rsidRDefault="00BA1C75" w:rsidP="000F6D66">
      <w:pPr>
        <w:spacing w:after="0" w:line="240" w:lineRule="auto"/>
      </w:pPr>
      <w:r>
        <w:separator/>
      </w:r>
    </w:p>
  </w:endnote>
  <w:endnote w:type="continuationSeparator" w:id="0">
    <w:p w:rsidR="00BA1C75" w:rsidRDefault="00BA1C75" w:rsidP="000F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75" w:rsidRDefault="00BA1C75" w:rsidP="000F6D66">
      <w:pPr>
        <w:spacing w:after="0" w:line="240" w:lineRule="auto"/>
      </w:pPr>
      <w:r>
        <w:separator/>
      </w:r>
    </w:p>
  </w:footnote>
  <w:footnote w:type="continuationSeparator" w:id="0">
    <w:p w:rsidR="00BA1C75" w:rsidRDefault="00BA1C75" w:rsidP="000F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66" w:rsidRDefault="000F6D66">
    <w:pPr>
      <w:pStyle w:val="a3"/>
    </w:pPr>
    <w:r>
      <w:t>РЕКВИЗИТ</w:t>
    </w:r>
    <w:proofErr w:type="gramStart"/>
    <w:r>
      <w:t xml:space="preserve">Ы </w:t>
    </w:r>
    <w:r w:rsidR="00390C06">
      <w:t>ООО</w:t>
    </w:r>
    <w:proofErr w:type="gramEnd"/>
    <w:r w:rsidR="00390C06">
      <w:t xml:space="preserve"> «Торгсервис плюс»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6"/>
    <w:rsid w:val="0007149E"/>
    <w:rsid w:val="0007229B"/>
    <w:rsid w:val="000F6D66"/>
    <w:rsid w:val="00150A44"/>
    <w:rsid w:val="00185F8A"/>
    <w:rsid w:val="001B0F53"/>
    <w:rsid w:val="002243DC"/>
    <w:rsid w:val="00241347"/>
    <w:rsid w:val="002E5C14"/>
    <w:rsid w:val="00390C06"/>
    <w:rsid w:val="0039501A"/>
    <w:rsid w:val="00760DD7"/>
    <w:rsid w:val="007E3FC7"/>
    <w:rsid w:val="00883121"/>
    <w:rsid w:val="008F4E2C"/>
    <w:rsid w:val="00901FE5"/>
    <w:rsid w:val="00920E3E"/>
    <w:rsid w:val="00931483"/>
    <w:rsid w:val="00B71076"/>
    <w:rsid w:val="00BA1C75"/>
    <w:rsid w:val="00BB395D"/>
    <w:rsid w:val="00C70BB8"/>
    <w:rsid w:val="00C74134"/>
    <w:rsid w:val="00CB5AA5"/>
    <w:rsid w:val="00D624E4"/>
    <w:rsid w:val="00DF42E2"/>
    <w:rsid w:val="00ED2E81"/>
    <w:rsid w:val="00F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0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D66"/>
  </w:style>
  <w:style w:type="paragraph" w:styleId="a5">
    <w:name w:val="footer"/>
    <w:basedOn w:val="a"/>
    <w:link w:val="a6"/>
    <w:uiPriority w:val="99"/>
    <w:unhideWhenUsed/>
    <w:rsid w:val="000F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D66"/>
  </w:style>
  <w:style w:type="table" w:styleId="a7">
    <w:name w:val="Table Grid"/>
    <w:basedOn w:val="a1"/>
    <w:uiPriority w:val="59"/>
    <w:rsid w:val="000F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3148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0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2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0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D66"/>
  </w:style>
  <w:style w:type="paragraph" w:styleId="a5">
    <w:name w:val="footer"/>
    <w:basedOn w:val="a"/>
    <w:link w:val="a6"/>
    <w:uiPriority w:val="99"/>
    <w:unhideWhenUsed/>
    <w:rsid w:val="000F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D66"/>
  </w:style>
  <w:style w:type="table" w:styleId="a7">
    <w:name w:val="Table Grid"/>
    <w:basedOn w:val="a1"/>
    <w:uiPriority w:val="59"/>
    <w:rsid w:val="000F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3148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0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2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o-lux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18</cp:revision>
  <cp:lastPrinted>2014-11-19T12:59:00Z</cp:lastPrinted>
  <dcterms:created xsi:type="dcterms:W3CDTF">2015-02-05T10:46:00Z</dcterms:created>
  <dcterms:modified xsi:type="dcterms:W3CDTF">2015-02-24T13:05:00Z</dcterms:modified>
</cp:coreProperties>
</file>